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4E52D" w14:textId="77777777" w:rsidR="00BE290B" w:rsidRPr="00F67E5C" w:rsidRDefault="00BE290B" w:rsidP="00BE290B">
      <w:pPr>
        <w:jc w:val="right"/>
        <w:rPr>
          <w:sz w:val="20"/>
          <w:szCs w:val="20"/>
          <w:lang w:val="de-DE"/>
        </w:rPr>
      </w:pPr>
    </w:p>
    <w:p w14:paraId="79E8DFE3" w14:textId="77777777" w:rsidR="00816D55" w:rsidRPr="00F67E5C" w:rsidRDefault="00816D55" w:rsidP="00BE290B">
      <w:pPr>
        <w:jc w:val="right"/>
        <w:rPr>
          <w:sz w:val="20"/>
          <w:szCs w:val="20"/>
          <w:lang w:val="de-DE"/>
        </w:rPr>
      </w:pPr>
    </w:p>
    <w:p w14:paraId="189F1B39" w14:textId="3FB60E6C" w:rsidR="004D6206" w:rsidRDefault="00A51EA6" w:rsidP="00027A07">
      <w:pPr>
        <w:spacing w:line="360" w:lineRule="auto"/>
        <w:jc w:val="center"/>
        <w:rPr>
          <w:b/>
          <w:u w:val="single"/>
          <w:lang w:val="de-DE"/>
        </w:rPr>
      </w:pPr>
      <w:r w:rsidRPr="00F67E5C">
        <w:rPr>
          <w:b/>
          <w:u w:val="single"/>
          <w:lang w:val="de-DE"/>
        </w:rPr>
        <w:t>ТЕХНИЧЕСКАЯ ХАРАКТЕРИСТИКА</w:t>
      </w:r>
      <w:r w:rsidR="00BE290B" w:rsidRPr="00F67E5C">
        <w:rPr>
          <w:b/>
          <w:u w:val="single"/>
          <w:lang w:val="de-DE"/>
        </w:rPr>
        <w:t>*</w:t>
      </w:r>
    </w:p>
    <w:p w14:paraId="4FCB6437" w14:textId="77777777" w:rsidR="005F345A" w:rsidRPr="004D6206" w:rsidRDefault="005F345A" w:rsidP="004D6206">
      <w:pPr>
        <w:spacing w:line="360" w:lineRule="auto"/>
        <w:jc w:val="center"/>
        <w:rPr>
          <w:b/>
          <w:u w:val="single"/>
          <w:lang w:val="de-DE"/>
        </w:rPr>
      </w:pPr>
    </w:p>
    <w:tbl>
      <w:tblPr>
        <w:tblpPr w:leftFromText="180" w:rightFromText="180" w:vertAnchor="page" w:horzAnchor="margin" w:tblpY="3346"/>
        <w:tblW w:w="16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1011"/>
        <w:gridCol w:w="8788"/>
        <w:gridCol w:w="1276"/>
        <w:gridCol w:w="1418"/>
        <w:gridCol w:w="850"/>
        <w:gridCol w:w="2156"/>
      </w:tblGrid>
      <w:tr w:rsidR="00B92E97" w:rsidRPr="00657668" w14:paraId="5D52EE0B" w14:textId="77777777" w:rsidTr="00B92E97">
        <w:trPr>
          <w:trHeight w:val="418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C396E" w14:textId="77777777" w:rsidR="00B92E97" w:rsidRPr="00657668" w:rsidRDefault="00B92E97" w:rsidP="00027A07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657668">
              <w:rPr>
                <w:rFonts w:ascii="GHEA Grapalat" w:hAnsi="GHEA Grapalat"/>
                <w:sz w:val="20"/>
                <w:szCs w:val="20"/>
              </w:rPr>
              <w:t>Н/Л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C42B66" w14:textId="77777777" w:rsidR="00B92E97" w:rsidRPr="00657668" w:rsidRDefault="00B92E97" w:rsidP="00027A07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8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C1AAF7" w14:textId="77777777" w:rsidR="00B92E97" w:rsidRPr="00657668" w:rsidRDefault="00B92E9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Техническая</w:t>
            </w:r>
            <w:proofErr w:type="spellEnd"/>
            <w:r w:rsidRPr="0065766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C8A76F" w14:textId="77777777" w:rsidR="00B92E97" w:rsidRPr="00657668" w:rsidRDefault="00B92E9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единица</w:t>
            </w:r>
            <w:proofErr w:type="spellEnd"/>
            <w:r w:rsidRPr="0065766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C4821" w14:textId="042947E3" w:rsidR="00B92E97" w:rsidRPr="0073773C" w:rsidRDefault="00B92E97" w:rsidP="00027A07">
            <w:pPr>
              <w:ind w:left="3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Количество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5BF80F06" w14:textId="77777777" w:rsidR="00B92E97" w:rsidRPr="00657668" w:rsidRDefault="00B92E9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906862" w14:textId="77777777" w:rsidR="00B92E97" w:rsidRPr="00657668" w:rsidRDefault="00B92E97" w:rsidP="00027A07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12C20" w14:textId="77777777" w:rsidR="00B92E97" w:rsidRPr="00657668" w:rsidRDefault="00B92E9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Сроки</w:t>
            </w:r>
            <w:proofErr w:type="spellEnd"/>
          </w:p>
          <w:p w14:paraId="2A06AE21" w14:textId="77777777" w:rsidR="00B92E97" w:rsidRPr="00657668" w:rsidRDefault="00B92E9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поставки</w:t>
            </w:r>
            <w:proofErr w:type="spellEnd"/>
          </w:p>
        </w:tc>
      </w:tr>
      <w:tr w:rsidR="00B92E97" w:rsidRPr="00657668" w14:paraId="23577D2C" w14:textId="77777777" w:rsidTr="00B92E97">
        <w:trPr>
          <w:cantSplit/>
          <w:trHeight w:val="143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15D4" w14:textId="77777777" w:rsidR="00B92E97" w:rsidRPr="00657668" w:rsidRDefault="00B92E97" w:rsidP="00027A07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4D32" w14:textId="77777777" w:rsidR="00B92E97" w:rsidRPr="00657668" w:rsidRDefault="00B92E97" w:rsidP="00027A07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8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2F37" w14:textId="77777777" w:rsidR="00B92E97" w:rsidRPr="00657668" w:rsidRDefault="00B92E97" w:rsidP="00027A07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FF5C" w14:textId="77777777" w:rsidR="00B92E97" w:rsidRPr="00657668" w:rsidRDefault="00B92E97" w:rsidP="00027A07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56F9" w14:textId="77777777" w:rsidR="00B92E97" w:rsidRPr="00657668" w:rsidRDefault="00B92E97" w:rsidP="00027A07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6C1A" w14:textId="77777777" w:rsidR="00B92E97" w:rsidRPr="00657668" w:rsidRDefault="00B92E9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Адрес</w:t>
            </w:r>
            <w:proofErr w:type="spellEnd"/>
          </w:p>
          <w:p w14:paraId="57B0D020" w14:textId="77777777" w:rsidR="00B92E97" w:rsidRPr="00657668" w:rsidRDefault="00B92E9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3BAF" w14:textId="77777777" w:rsidR="00B92E97" w:rsidRPr="00657668" w:rsidRDefault="00B92E9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2E97" w:rsidRPr="00E81BFE" w14:paraId="180269DA" w14:textId="77777777" w:rsidTr="00B92E97">
        <w:trPr>
          <w:trHeight w:val="5091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B73B" w14:textId="77777777" w:rsidR="00B92E97" w:rsidRPr="00657668" w:rsidRDefault="00B92E9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7668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3FC0" w14:textId="3C926435" w:rsidR="00B92E97" w:rsidRPr="00657668" w:rsidRDefault="00B92E9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53D48">
              <w:rPr>
                <w:rFonts w:ascii="GHEA Grapalat" w:hAnsi="GHEA Grapalat"/>
                <w:color w:val="000000"/>
                <w:sz w:val="20"/>
                <w:szCs w:val="20"/>
              </w:rPr>
              <w:t>Зимняя</w:t>
            </w:r>
            <w:proofErr w:type="spellEnd"/>
            <w:r w:rsidRPr="00E53D48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D48">
              <w:rPr>
                <w:rFonts w:ascii="GHEA Grapalat" w:hAnsi="GHEA Grapalat"/>
                <w:color w:val="000000"/>
                <w:sz w:val="20"/>
                <w:szCs w:val="20"/>
              </w:rPr>
              <w:t>шина</w:t>
            </w:r>
            <w:proofErr w:type="spellEnd"/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0569" w14:textId="77777777" w:rsidR="00B92E97" w:rsidRPr="00487652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Зимняя шина (с минимальным шумом), которая</w:t>
            </w:r>
          </w:p>
          <w:p w14:paraId="6924F5C9" w14:textId="49F62132" w:rsidR="00B92E97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должно обеспечивать высокое сцепление на заснеженной и обледенелой дороге, а также тормозной путь, устойчивость движения и безопасное управление.</w:t>
            </w:r>
          </w:p>
          <w:p w14:paraId="0D89484D" w14:textId="62F4DE15" w:rsidR="00B92E97" w:rsidRPr="00487652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Усиленный металлохордный брекер лучше противостоит ударам и воздействию засн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еженного обледенелого покрытия.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  <w:t xml:space="preserve"> </w:t>
            </w: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  <w:t xml:space="preserve">Год производства: 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минимум </w:t>
            </w: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  <w:t>2023.</w:t>
            </w:r>
          </w:p>
          <w:p w14:paraId="49B071B6" w14:textId="66A761B3" w:rsidR="00B92E97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Значительное сокращение тормозного пути, улучшение высокоскоростной курсовой устойчивости.</w:t>
            </w:r>
          </w:p>
          <w:p w14:paraId="0CB7CAAF" w14:textId="02DBEA19" w:rsidR="00B92E97" w:rsidRPr="00487652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Размер: 215/60R16</w:t>
            </w:r>
          </w:p>
          <w:p w14:paraId="01E74803" w14:textId="77777777" w:rsidR="00B92E97" w:rsidRPr="00487652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Ширина (мм) 215</w:t>
            </w:r>
          </w:p>
          <w:p w14:paraId="20C2438E" w14:textId="77777777" w:rsidR="00B92E97" w:rsidRPr="00487652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Высота профиля (%) 60</w:t>
            </w:r>
          </w:p>
          <w:p w14:paraId="57A6555C" w14:textId="77777777" w:rsidR="00B92E97" w:rsidRPr="00487652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Диаметр колеса (дюймы) R16</w:t>
            </w:r>
          </w:p>
          <w:p w14:paraId="232592CD" w14:textId="77777777" w:rsidR="00B92E97" w:rsidRPr="00487652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Тип защитного слоя: ненаправленный или асимметричный.</w:t>
            </w:r>
          </w:p>
          <w:p w14:paraId="737D76EB" w14:textId="1287F7AD" w:rsidR="00B92E97" w:rsidRPr="00487652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Индекс нагрузки: 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минимум 95(690</w:t>
            </w: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кг),</w:t>
            </w:r>
          </w:p>
          <w:p w14:paraId="4EDBD5C5" w14:textId="6690B980" w:rsidR="00B92E97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</w:pP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Индекс скорости: минимум 160 км/ч</w:t>
            </w: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.</w:t>
            </w:r>
            <w:r>
              <w:t xml:space="preserve"> </w:t>
            </w:r>
          </w:p>
          <w:p w14:paraId="4C7E2539" w14:textId="6B7F9D7E" w:rsidR="00B92E97" w:rsidRDefault="00B92E97" w:rsidP="00B92E97">
            <w:pPr>
              <w:spacing w:line="276" w:lineRule="auto"/>
              <w:ind w:firstLine="41"/>
              <w:jc w:val="both"/>
              <w:rPr>
                <w:rFonts w:ascii="GHEA Grapalat" w:hAnsi="GHEA Grapalat"/>
                <w:lang w:val="de-DE"/>
              </w:rPr>
            </w:pPr>
            <w:proofErr w:type="spellStart"/>
            <w:r w:rsidRPr="00E81BFE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Nankang</w:t>
            </w:r>
            <w:proofErr w:type="spellEnd"/>
            <w:r w:rsidRPr="00E81BFE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 WS-1 </w:t>
            </w:r>
            <w:proofErr w:type="spellStart"/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или</w:t>
            </w:r>
            <w:proofErr w:type="spellEnd"/>
            <w:r w:rsidRPr="00E81BFE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 </w:t>
            </w:r>
            <w:proofErr w:type="spellStart"/>
            <w:r w:rsidRPr="00E81BFE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Maxxis</w:t>
            </w:r>
            <w:proofErr w:type="spellEnd"/>
            <w:r w:rsidRPr="00E81BFE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или</w:t>
            </w:r>
            <w:proofErr w:type="spellEnd"/>
            <w:r w:rsidRPr="00E81BFE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 </w:t>
            </w:r>
            <w:proofErr w:type="spellStart"/>
            <w:r w:rsidRPr="00E81BFE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GoodYear</w:t>
            </w:r>
            <w:proofErr w:type="spellEnd"/>
            <w:r w:rsidRPr="00E81BFE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.</w:t>
            </w:r>
            <w:r w:rsidRPr="00562A62">
              <w:rPr>
                <w:rFonts w:ascii="GHEA Grapalat" w:hAnsi="GHEA Grapalat"/>
                <w:lang w:val="de-DE"/>
              </w:rPr>
              <w:t xml:space="preserve"> </w:t>
            </w:r>
            <w:r w:rsidRPr="00562A62">
              <w:rPr>
                <w:rFonts w:ascii="GHEA Grapalat" w:hAnsi="GHEA Grapalat"/>
                <w:lang w:val="de-DE"/>
              </w:rPr>
              <w:t xml:space="preserve">Товар должен быть </w:t>
            </w:r>
            <w:r>
              <w:rPr>
                <w:rFonts w:ascii="GHEA Grapalat" w:hAnsi="GHEA Grapalat"/>
                <w:lang w:val="de-DE"/>
              </w:rPr>
              <w:t>новы</w:t>
            </w:r>
            <w:r w:rsidRPr="00562A62">
              <w:rPr>
                <w:rFonts w:ascii="GHEA Grapalat" w:hAnsi="GHEA Grapalat"/>
                <w:lang w:val="de-DE"/>
              </w:rPr>
              <w:t>й</w:t>
            </w:r>
            <w:r>
              <w:rPr>
                <w:rFonts w:ascii="GHEA Grapalat" w:hAnsi="GHEA Grapalat"/>
                <w:lang w:val="de-DE"/>
              </w:rPr>
              <w:t xml:space="preserve"> и не </w:t>
            </w:r>
            <w:r w:rsidRPr="00562A62">
              <w:rPr>
                <w:rFonts w:ascii="GHEA Grapalat" w:hAnsi="GHEA Grapalat"/>
                <w:lang w:val="de-DE"/>
              </w:rPr>
              <w:t xml:space="preserve">неиспользованный, гарантийный срок не менее </w:t>
            </w:r>
            <w:r>
              <w:rPr>
                <w:rFonts w:ascii="GHEA Grapalat" w:hAnsi="GHEA Grapalat"/>
                <w:lang w:val="ru-RU"/>
              </w:rPr>
              <w:t>2 года</w:t>
            </w:r>
            <w:r w:rsidRPr="00562A62">
              <w:rPr>
                <w:rFonts w:ascii="GHEA Grapalat" w:hAnsi="GHEA Grapalat"/>
                <w:lang w:val="de-DE"/>
              </w:rPr>
              <w:t>.</w:t>
            </w:r>
          </w:p>
          <w:p w14:paraId="1E66DED7" w14:textId="77777777" w:rsidR="00B92E97" w:rsidRPr="00562A62" w:rsidRDefault="00B92E97" w:rsidP="00B92E97">
            <w:pPr>
              <w:spacing w:line="276" w:lineRule="auto"/>
              <w:ind w:firstLine="41"/>
              <w:jc w:val="both"/>
              <w:rPr>
                <w:rFonts w:ascii="GHEA Grapalat" w:hAnsi="GHEA Grapalat"/>
                <w:lang w:val="de-DE"/>
              </w:rPr>
            </w:pPr>
            <w:r w:rsidRPr="005E3836">
              <w:rPr>
                <w:rFonts w:ascii="GHEA Grapalat" w:hAnsi="GHEA Grapalat"/>
                <w:lang w:val="de-DE"/>
              </w:rPr>
              <w:t>Замена/монтаж шин и балансировка должны быть включены в стоимость.</w:t>
            </w:r>
          </w:p>
          <w:p w14:paraId="7345A98D" w14:textId="27EA7E30" w:rsidR="00B92E97" w:rsidRPr="00E81BFE" w:rsidRDefault="00B92E97" w:rsidP="00622A9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6947" w14:textId="77777777" w:rsidR="00B92E97" w:rsidRPr="0066453A" w:rsidRDefault="00B92E9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0981A7BB" w14:textId="77777777" w:rsidR="00B92E97" w:rsidRPr="0066453A" w:rsidRDefault="00B92E9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4E0C69BB" w14:textId="77777777" w:rsidR="00B92E97" w:rsidRPr="0066453A" w:rsidRDefault="00B92E9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4D40F8A2" w14:textId="77777777" w:rsidR="00B92E97" w:rsidRPr="0066453A" w:rsidRDefault="00B92E9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01CCDFFC" w14:textId="4900A02E" w:rsidR="00B92E97" w:rsidRPr="00E81BFE" w:rsidRDefault="00B92E97" w:rsidP="00BF167A">
            <w:pPr>
              <w:spacing w:line="276" w:lineRule="auto"/>
              <w:rPr>
                <w:rFonts w:ascii="GHEA Grapalat" w:hAnsi="GHEA Grapalat"/>
                <w:sz w:val="22"/>
                <w:szCs w:val="22"/>
              </w:rPr>
            </w:pPr>
          </w:p>
          <w:p w14:paraId="7E5ED63B" w14:textId="0AC57D3F" w:rsidR="00B92E97" w:rsidRPr="00E81BFE" w:rsidRDefault="00B92E97" w:rsidP="0066453A">
            <w:pPr>
              <w:spacing w:line="276" w:lineRule="auto"/>
              <w:rPr>
                <w:rFonts w:ascii="GHEA Grapalat" w:hAnsi="GHEA Grapalat"/>
                <w:sz w:val="22"/>
                <w:szCs w:val="22"/>
              </w:rPr>
            </w:pPr>
          </w:p>
          <w:p w14:paraId="4077736E" w14:textId="2BC1A378" w:rsidR="00B92E97" w:rsidRPr="00E81BFE" w:rsidRDefault="00B92E97" w:rsidP="00027A07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3EA90158" w14:textId="77777777" w:rsidR="00B92E97" w:rsidRPr="00E81BFE" w:rsidRDefault="00B92E97" w:rsidP="00027A07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4514429F" w14:textId="3806F7D7" w:rsidR="00B92E97" w:rsidRPr="0066453A" w:rsidRDefault="00B92E97" w:rsidP="00027A07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6453A">
              <w:rPr>
                <w:rFonts w:ascii="GHEA Grapalat" w:hAnsi="GHEA Grapalat"/>
                <w:sz w:val="22"/>
                <w:szCs w:val="22"/>
                <w:lang w:val="ru-RU"/>
              </w:rPr>
              <w:t>Шт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0B36" w14:textId="77777777" w:rsidR="00B92E97" w:rsidRDefault="00B92E97" w:rsidP="00A760F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354C9492" w14:textId="0BED01F0" w:rsidR="00B92E97" w:rsidRPr="00250853" w:rsidRDefault="00B92E97" w:rsidP="0048765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C9C68F" w14:textId="77777777" w:rsidR="00B92E97" w:rsidRPr="00657668" w:rsidRDefault="00B92E97" w:rsidP="00027A07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57668">
              <w:rPr>
                <w:rFonts w:ascii="GHEA Grapalat" w:hAnsi="GHEA Grapalat"/>
                <w:sz w:val="20"/>
                <w:szCs w:val="20"/>
                <w:lang w:val="ru-RU"/>
              </w:rPr>
              <w:t>г. Ереван, пр. М.Баграмяна 19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33E1B" w14:textId="274CBC15" w:rsidR="00B92E97" w:rsidRPr="00657668" w:rsidRDefault="00B92E97" w:rsidP="00EA7E26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54D4">
              <w:rPr>
                <w:rFonts w:ascii="GHEA Grapalat" w:hAnsi="GHEA Grapalat"/>
                <w:sz w:val="22"/>
                <w:szCs w:val="22"/>
                <w:lang w:val="ru-RU"/>
              </w:rPr>
              <w:t>П</w:t>
            </w:r>
            <w:r w:rsidRPr="00AF54D4">
              <w:rPr>
                <w:rFonts w:ascii="GHEA Grapalat" w:hAnsi="GHEA Grapalat"/>
                <w:sz w:val="22"/>
                <w:szCs w:val="22"/>
                <w:lang w:val="de-DE"/>
              </w:rPr>
              <w:t xml:space="preserve">оставка товара устанавливаеться максимум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22</w:t>
            </w:r>
            <w:r w:rsidRPr="00AF54D4">
              <w:rPr>
                <w:rFonts w:ascii="GHEA Grapalat" w:hAnsi="GHEA Grapalat"/>
                <w:sz w:val="22"/>
                <w:szCs w:val="22"/>
                <w:lang w:val="de-DE"/>
              </w:rPr>
              <w:t>-օго календарнօго дня с даты вступления в силу Соглашения, за исключением случая, когда отобранный участник соглашается поставить товар в более короткий срок.</w:t>
            </w:r>
          </w:p>
        </w:tc>
      </w:tr>
      <w:tr w:rsidR="00B92E97" w:rsidRPr="00BF167A" w14:paraId="73901C6A" w14:textId="77777777" w:rsidTr="00B92E97">
        <w:trPr>
          <w:trHeight w:val="4101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D2AD" w14:textId="3E3E43E6" w:rsidR="00B92E97" w:rsidRPr="00A911FB" w:rsidRDefault="00B92E97" w:rsidP="00027A0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F0B1" w14:textId="64E42745" w:rsidR="00B92E97" w:rsidRPr="004D0924" w:rsidRDefault="00B92E97" w:rsidP="00027A0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53D48">
              <w:rPr>
                <w:rFonts w:ascii="GHEA Grapalat" w:hAnsi="GHEA Grapalat"/>
                <w:color w:val="000000"/>
                <w:sz w:val="20"/>
                <w:szCs w:val="20"/>
              </w:rPr>
              <w:t>Зимняя</w:t>
            </w:r>
            <w:proofErr w:type="spellEnd"/>
            <w:r w:rsidRPr="00E53D48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D48">
              <w:rPr>
                <w:rFonts w:ascii="GHEA Grapalat" w:hAnsi="GHEA Grapalat"/>
                <w:color w:val="000000"/>
                <w:sz w:val="20"/>
                <w:szCs w:val="20"/>
              </w:rPr>
              <w:t>шина</w:t>
            </w:r>
            <w:proofErr w:type="spellEnd"/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2F2A" w14:textId="77777777" w:rsidR="00B92E97" w:rsidRPr="00487652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Зимняя шина (с минимальным шумом), которая</w:t>
            </w:r>
          </w:p>
          <w:p w14:paraId="47CC55AC" w14:textId="6D6CF4A2" w:rsidR="00B92E97" w:rsidRPr="00487652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должно обеспечивать высокое сцепление на заснеженной и обледенелой дороге, а также тормозной путь, устойчивость дв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ижения и безопасное управление.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  <w:t xml:space="preserve"> </w:t>
            </w: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Усиленный металлохордный брекер лучше противостоит ударам и воздействию заснеженного обледенелого покрытия. Год производства: 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минимум </w:t>
            </w: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2023.</w:t>
            </w:r>
          </w:p>
          <w:p w14:paraId="60B0B18D" w14:textId="77777777" w:rsidR="00B92E97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Значительное сокращение тормозного пути, улучшение высокоскоростной курсовой устойчивости.</w:t>
            </w:r>
          </w:p>
          <w:p w14:paraId="52AECC7B" w14:textId="3C4BF96F" w:rsidR="00B92E97" w:rsidRPr="00487652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Размер: </w:t>
            </w:r>
            <w:r w:rsidR="008A7DDD"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2</w:t>
            </w:r>
            <w:r w:rsidR="008A7DDD" w:rsidRPr="001F19FA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6</w:t>
            </w:r>
            <w:r w:rsidR="008A7DDD"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5/65/17</w:t>
            </w:r>
          </w:p>
          <w:p w14:paraId="44F71132" w14:textId="77777777" w:rsidR="008A7DDD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Ширина (мм) </w:t>
            </w:r>
            <w:r w:rsidR="008A7DDD"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2</w:t>
            </w:r>
            <w:r w:rsidR="008A7DDD" w:rsidRPr="001F19FA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6</w:t>
            </w:r>
            <w:r w:rsidR="008A7DDD"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5</w:t>
            </w:r>
          </w:p>
          <w:p w14:paraId="45B7BDF9" w14:textId="3E830F84" w:rsidR="00B92E97" w:rsidRPr="00487652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Высота профиля (%) 6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  <w:t>5</w:t>
            </w:r>
          </w:p>
          <w:p w14:paraId="34FFD326" w14:textId="10DB5359" w:rsidR="00B92E97" w:rsidRPr="00487652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Диаметр колеса (дюймы) R1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  <w:t>7</w:t>
            </w:r>
          </w:p>
          <w:p w14:paraId="55541C8A" w14:textId="77777777" w:rsidR="00B92E97" w:rsidRPr="00487652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Тип защитного слоя: ненаправленный или асимметричный.</w:t>
            </w:r>
          </w:p>
          <w:p w14:paraId="16D7BBC4" w14:textId="3734ECD5" w:rsidR="00B92E97" w:rsidRPr="00487652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Индекс нагрузки: 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минимум </w:t>
            </w:r>
            <w:r w:rsidRPr="00632B1C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112 (1120</w:t>
            </w: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кг),</w:t>
            </w:r>
          </w:p>
          <w:p w14:paraId="2394D674" w14:textId="1F62E4A3" w:rsidR="00B92E97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Индекс скорости: 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минимум 160 км/ч</w:t>
            </w: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.</w:t>
            </w:r>
          </w:p>
          <w:p w14:paraId="7430A41C" w14:textId="77777777" w:rsidR="00B92E97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</w:pPr>
            <w:proofErr w:type="spellStart"/>
            <w:r w:rsidRPr="00632B1C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  <w:t>Nankang</w:t>
            </w:r>
            <w:proofErr w:type="spellEnd"/>
            <w:r w:rsidRPr="00632B1C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  <w:t xml:space="preserve"> WS-1 </w:t>
            </w:r>
            <w:r w:rsidRPr="00632B1C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или</w:t>
            </w:r>
            <w:r w:rsidRPr="00632B1C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2B1C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  <w:t>Maxxis</w:t>
            </w:r>
            <w:proofErr w:type="spellEnd"/>
            <w:r w:rsidRPr="00632B1C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  <w:t xml:space="preserve"> </w:t>
            </w:r>
            <w:r w:rsidRPr="00622A9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или</w:t>
            </w:r>
            <w:r w:rsidRPr="00632B1C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2B1C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  <w:t>GoodYear</w:t>
            </w:r>
            <w:proofErr w:type="spellEnd"/>
            <w:r w:rsidRPr="00632B1C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  <w:t>.</w:t>
            </w:r>
          </w:p>
          <w:p w14:paraId="0914C8CB" w14:textId="77777777" w:rsidR="00B92E97" w:rsidRDefault="00B92E97" w:rsidP="00B92E97">
            <w:pPr>
              <w:spacing w:line="276" w:lineRule="auto"/>
              <w:jc w:val="both"/>
              <w:rPr>
                <w:rFonts w:ascii="GHEA Grapalat" w:hAnsi="GHEA Grapalat"/>
                <w:lang w:val="de-DE"/>
              </w:rPr>
            </w:pPr>
            <w:r w:rsidRPr="00562A62">
              <w:rPr>
                <w:rFonts w:ascii="GHEA Grapalat" w:hAnsi="GHEA Grapalat"/>
                <w:lang w:val="de-DE"/>
              </w:rPr>
              <w:t xml:space="preserve">Товар должен быть </w:t>
            </w:r>
            <w:r>
              <w:rPr>
                <w:rFonts w:ascii="GHEA Grapalat" w:hAnsi="GHEA Grapalat"/>
                <w:lang w:val="de-DE"/>
              </w:rPr>
              <w:t>новы</w:t>
            </w:r>
            <w:r w:rsidRPr="00562A62">
              <w:rPr>
                <w:rFonts w:ascii="GHEA Grapalat" w:hAnsi="GHEA Grapalat"/>
                <w:lang w:val="de-DE"/>
              </w:rPr>
              <w:t>й</w:t>
            </w:r>
            <w:r>
              <w:rPr>
                <w:rFonts w:ascii="GHEA Grapalat" w:hAnsi="GHEA Grapalat"/>
                <w:lang w:val="de-DE"/>
              </w:rPr>
              <w:t xml:space="preserve"> и не </w:t>
            </w:r>
            <w:r w:rsidRPr="00562A62">
              <w:rPr>
                <w:rFonts w:ascii="GHEA Grapalat" w:hAnsi="GHEA Grapalat"/>
                <w:lang w:val="de-DE"/>
              </w:rPr>
              <w:t xml:space="preserve">неиспользованный, гарантийный срок не менее </w:t>
            </w:r>
            <w:r>
              <w:rPr>
                <w:rFonts w:ascii="GHEA Grapalat" w:hAnsi="GHEA Grapalat"/>
                <w:lang w:val="ru-RU"/>
              </w:rPr>
              <w:t>2 года</w:t>
            </w:r>
            <w:r w:rsidRPr="00562A62">
              <w:rPr>
                <w:rFonts w:ascii="GHEA Grapalat" w:hAnsi="GHEA Grapalat"/>
                <w:lang w:val="de-DE"/>
              </w:rPr>
              <w:t>.</w:t>
            </w:r>
          </w:p>
          <w:p w14:paraId="7D67D681" w14:textId="77777777" w:rsidR="00B92E97" w:rsidRPr="00562A62" w:rsidRDefault="00B92E97" w:rsidP="00B92E97">
            <w:pPr>
              <w:spacing w:line="276" w:lineRule="auto"/>
              <w:jc w:val="both"/>
              <w:rPr>
                <w:rFonts w:ascii="GHEA Grapalat" w:hAnsi="GHEA Grapalat"/>
                <w:lang w:val="de-DE"/>
              </w:rPr>
            </w:pPr>
            <w:r w:rsidRPr="005E3836">
              <w:rPr>
                <w:rFonts w:ascii="GHEA Grapalat" w:hAnsi="GHEA Grapalat"/>
                <w:lang w:val="de-DE"/>
              </w:rPr>
              <w:t>Замена/монтаж шин и балансировка должны быть включены в стоимость.</w:t>
            </w:r>
          </w:p>
          <w:p w14:paraId="797D98D4" w14:textId="0CAD6CB9" w:rsidR="00B92E97" w:rsidRPr="00632B1C" w:rsidRDefault="00B92E9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D8DE" w14:textId="77777777" w:rsidR="00B92E97" w:rsidRPr="0066453A" w:rsidRDefault="00B92E9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3650B535" w14:textId="75986103" w:rsidR="00B92E97" w:rsidRDefault="00B92E97" w:rsidP="0048765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56502CF6" w14:textId="77777777" w:rsidR="00B92E97" w:rsidRDefault="00B92E9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4F56FAE4" w14:textId="77777777" w:rsidR="00B92E97" w:rsidRDefault="00B92E9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7D44D493" w14:textId="77777777" w:rsidR="00B92E97" w:rsidRDefault="00B92E9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013F6D71" w14:textId="77777777" w:rsidR="00B92E97" w:rsidRDefault="00B92E9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7C6199C6" w14:textId="77777777" w:rsidR="00B92E97" w:rsidRDefault="00B92E9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2AD91C4F" w14:textId="77777777" w:rsidR="00B92E97" w:rsidRDefault="00B92E9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6E2319E6" w14:textId="77777777" w:rsidR="00B92E97" w:rsidRDefault="00B92E9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625CF7BF" w14:textId="661FD45E" w:rsidR="00B92E97" w:rsidRPr="0066453A" w:rsidRDefault="00B92E9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453A">
              <w:rPr>
                <w:rFonts w:ascii="GHEA Grapalat" w:hAnsi="GHEA Grapalat"/>
                <w:sz w:val="22"/>
                <w:szCs w:val="22"/>
                <w:lang w:val="hy-AM"/>
              </w:rPr>
              <w:t>Шт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7010" w14:textId="514488A5" w:rsidR="00B92E97" w:rsidRDefault="00B92E97" w:rsidP="007C3EA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4D3B0C57" w14:textId="77777777" w:rsidR="00B92E97" w:rsidRPr="0066453A" w:rsidRDefault="00B92E97" w:rsidP="007C3EA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2399489C" w14:textId="2C9FD925" w:rsidR="00B92E97" w:rsidRPr="0066453A" w:rsidRDefault="00B92E97" w:rsidP="00A760F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C3E2AD" w14:textId="77777777" w:rsidR="00B92E97" w:rsidRPr="00657668" w:rsidRDefault="00B92E97" w:rsidP="00027A07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21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BC7E2" w14:textId="77777777" w:rsidR="00B92E97" w:rsidRPr="00AF54D4" w:rsidRDefault="00B92E9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  <w:tr w:rsidR="00B92E97" w:rsidRPr="00BF167A" w14:paraId="555EC235" w14:textId="77777777" w:rsidTr="00B92E97">
        <w:trPr>
          <w:trHeight w:val="419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21CD" w14:textId="13C74EDD" w:rsidR="00B92E97" w:rsidRPr="00250853" w:rsidRDefault="00B92E97" w:rsidP="00027A0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B825" w14:textId="39232175" w:rsidR="00B92E97" w:rsidRPr="00E53D48" w:rsidRDefault="00B92E97" w:rsidP="00027A0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250853">
              <w:rPr>
                <w:rFonts w:ascii="GHEA Grapalat" w:hAnsi="GHEA Grapalat"/>
                <w:color w:val="000000"/>
                <w:sz w:val="20"/>
                <w:szCs w:val="20"/>
              </w:rPr>
              <w:t>Зимняя</w:t>
            </w:r>
            <w:proofErr w:type="spellEnd"/>
            <w:r w:rsidRPr="0025085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0853">
              <w:rPr>
                <w:rFonts w:ascii="GHEA Grapalat" w:hAnsi="GHEA Grapalat"/>
                <w:color w:val="000000"/>
                <w:sz w:val="20"/>
                <w:szCs w:val="20"/>
              </w:rPr>
              <w:t>шина</w:t>
            </w:r>
            <w:proofErr w:type="spellEnd"/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EFF1" w14:textId="77777777" w:rsidR="00B92E97" w:rsidRPr="00250853" w:rsidRDefault="00B92E97" w:rsidP="0025085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250853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Зимняя шина (с минимальным шумом), которая</w:t>
            </w:r>
          </w:p>
          <w:p w14:paraId="3175BD94" w14:textId="00C1E67F" w:rsidR="00B92E97" w:rsidRPr="00250853" w:rsidRDefault="00B92E97" w:rsidP="0025085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250853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должно обеспечивать высокое сцепление на заснеженной и обледенелой дороге, а также тормозной путь, устойчивость движения и безопасное управление. Усиленный металлохордный брекер лучше противостоит ударам и воздействию заснеженного обледенелого покрытия. Год производства: 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минимум </w:t>
            </w:r>
            <w:r w:rsidRPr="00250853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2023.</w:t>
            </w:r>
          </w:p>
          <w:p w14:paraId="0CF6A61E" w14:textId="77777777" w:rsidR="00B92E97" w:rsidRPr="00250853" w:rsidRDefault="00B92E97" w:rsidP="0025085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250853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Значительное сокращение тормозного пути, улучшение высокоскоростной курсовой устойчивости.</w:t>
            </w:r>
          </w:p>
          <w:p w14:paraId="6D4F8E15" w14:textId="4A9ED2CE" w:rsidR="00B92E97" w:rsidRPr="00402021" w:rsidRDefault="00B92E97" w:rsidP="0040202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250853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Размер: </w:t>
            </w:r>
            <w:r w:rsidR="00402021" w:rsidRPr="001F19FA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19</w:t>
            </w:r>
            <w:r w:rsidR="00402021" w:rsidRPr="00854EBD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5/65/1</w:t>
            </w:r>
            <w:r w:rsidR="00402021" w:rsidRPr="001F19FA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5</w:t>
            </w:r>
          </w:p>
          <w:p w14:paraId="200ABCE2" w14:textId="51766014" w:rsidR="00B92E97" w:rsidRPr="00402021" w:rsidRDefault="00B92E97" w:rsidP="0025085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</w:pPr>
            <w:r w:rsidRPr="00250853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Ширина (мм) </w:t>
            </w:r>
            <w:r w:rsidR="00402021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  <w:t>195</w:t>
            </w:r>
          </w:p>
          <w:p w14:paraId="56FCEA50" w14:textId="77777777" w:rsidR="00B92E97" w:rsidRPr="00250853" w:rsidRDefault="00B92E97" w:rsidP="0025085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250853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Высота профиля (%) 65</w:t>
            </w:r>
          </w:p>
          <w:p w14:paraId="3FB5F274" w14:textId="449DB532" w:rsidR="00B92E97" w:rsidRPr="00402021" w:rsidRDefault="00B92E97" w:rsidP="0025085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</w:pPr>
            <w:r w:rsidRPr="00250853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Диаметр колеса (дюймы) R1</w:t>
            </w:r>
            <w:r w:rsidR="00402021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  <w:t>5</w:t>
            </w:r>
            <w:bookmarkStart w:id="0" w:name="_GoBack"/>
            <w:bookmarkEnd w:id="0"/>
          </w:p>
          <w:p w14:paraId="42231B7D" w14:textId="77777777" w:rsidR="00B92E97" w:rsidRPr="00250853" w:rsidRDefault="00B92E97" w:rsidP="0025085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250853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Тип защитного слоя: ненаправленный или асимметричный.</w:t>
            </w:r>
          </w:p>
          <w:p w14:paraId="57E271F6" w14:textId="3FD9FEA5" w:rsidR="00B92E97" w:rsidRPr="00250853" w:rsidRDefault="00B92E97" w:rsidP="0025085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250853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Индекс нагрузки: </w:t>
            </w:r>
            <w:r>
              <w:t xml:space="preserve"> </w:t>
            </w:r>
            <w:r w:rsidRPr="007108F7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минимум 91(615</w:t>
            </w:r>
            <w:r w:rsidRPr="00250853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кг),</w:t>
            </w:r>
          </w:p>
          <w:p w14:paraId="253AC542" w14:textId="2D2AB7A9" w:rsidR="00B92E97" w:rsidRPr="00250853" w:rsidRDefault="00B92E97" w:rsidP="0025085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250853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Индекс скорости: </w:t>
            </w:r>
            <w:r>
              <w:t xml:space="preserve"> </w:t>
            </w:r>
            <w:r w:rsidRPr="007108F7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минимум 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190 км/ч</w:t>
            </w:r>
            <w:r w:rsidRPr="00250853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.</w:t>
            </w:r>
          </w:p>
          <w:p w14:paraId="07916905" w14:textId="77777777" w:rsidR="00B92E97" w:rsidRDefault="00B92E97" w:rsidP="0025085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</w:pPr>
            <w:proofErr w:type="spellStart"/>
            <w:r w:rsidRPr="007108F7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  <w:t>Maxxis</w:t>
            </w:r>
            <w:proofErr w:type="spellEnd"/>
            <w:r w:rsidRPr="007108F7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или</w:t>
            </w:r>
            <w:r w:rsidRPr="007108F7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108F7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  <w:t>GoodYear</w:t>
            </w:r>
            <w:proofErr w:type="spellEnd"/>
            <w:r w:rsidRPr="007108F7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  <w:t xml:space="preserve"> </w:t>
            </w:r>
            <w:proofErr w:type="gramStart"/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или</w:t>
            </w:r>
            <w:r w:rsidRPr="007108F7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  <w:t xml:space="preserve"> </w:t>
            </w:r>
            <w:r w:rsidRPr="007108F7">
              <w:rPr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  <w:t>Nankang</w:t>
            </w:r>
            <w:proofErr w:type="spellEnd"/>
            <w:proofErr w:type="gramEnd"/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  <w:t>.</w:t>
            </w:r>
          </w:p>
          <w:p w14:paraId="7076A819" w14:textId="77777777" w:rsidR="00B92E97" w:rsidRDefault="00B92E97" w:rsidP="00B92E97">
            <w:pPr>
              <w:spacing w:line="276" w:lineRule="auto"/>
              <w:jc w:val="both"/>
              <w:rPr>
                <w:rFonts w:ascii="GHEA Grapalat" w:hAnsi="GHEA Grapalat"/>
                <w:lang w:val="de-DE"/>
              </w:rPr>
            </w:pPr>
            <w:r w:rsidRPr="00562A62">
              <w:rPr>
                <w:rFonts w:ascii="GHEA Grapalat" w:hAnsi="GHEA Grapalat"/>
                <w:lang w:val="de-DE"/>
              </w:rPr>
              <w:t xml:space="preserve">Товар должен быть </w:t>
            </w:r>
            <w:r>
              <w:rPr>
                <w:rFonts w:ascii="GHEA Grapalat" w:hAnsi="GHEA Grapalat"/>
                <w:lang w:val="de-DE"/>
              </w:rPr>
              <w:t>новы</w:t>
            </w:r>
            <w:r w:rsidRPr="00562A62">
              <w:rPr>
                <w:rFonts w:ascii="GHEA Grapalat" w:hAnsi="GHEA Grapalat"/>
                <w:lang w:val="de-DE"/>
              </w:rPr>
              <w:t>й</w:t>
            </w:r>
            <w:r>
              <w:rPr>
                <w:rFonts w:ascii="GHEA Grapalat" w:hAnsi="GHEA Grapalat"/>
                <w:lang w:val="de-DE"/>
              </w:rPr>
              <w:t xml:space="preserve"> и не </w:t>
            </w:r>
            <w:r w:rsidRPr="00562A62">
              <w:rPr>
                <w:rFonts w:ascii="GHEA Grapalat" w:hAnsi="GHEA Grapalat"/>
                <w:lang w:val="de-DE"/>
              </w:rPr>
              <w:t xml:space="preserve">неиспользованный, гарантийный срок не менее </w:t>
            </w:r>
            <w:r>
              <w:rPr>
                <w:rFonts w:ascii="GHEA Grapalat" w:hAnsi="GHEA Grapalat"/>
                <w:lang w:val="ru-RU"/>
              </w:rPr>
              <w:t>2 года</w:t>
            </w:r>
            <w:r w:rsidRPr="00562A62">
              <w:rPr>
                <w:rFonts w:ascii="GHEA Grapalat" w:hAnsi="GHEA Grapalat"/>
                <w:lang w:val="de-DE"/>
              </w:rPr>
              <w:t>.</w:t>
            </w:r>
          </w:p>
          <w:p w14:paraId="131BCBA2" w14:textId="77777777" w:rsidR="00B92E97" w:rsidRPr="00562A62" w:rsidRDefault="00B92E97" w:rsidP="00B92E97">
            <w:pPr>
              <w:spacing w:line="276" w:lineRule="auto"/>
              <w:jc w:val="both"/>
              <w:rPr>
                <w:rFonts w:ascii="GHEA Grapalat" w:hAnsi="GHEA Grapalat"/>
                <w:lang w:val="de-DE"/>
              </w:rPr>
            </w:pPr>
            <w:r w:rsidRPr="005E3836">
              <w:rPr>
                <w:rFonts w:ascii="GHEA Grapalat" w:hAnsi="GHEA Grapalat"/>
                <w:lang w:val="de-DE"/>
              </w:rPr>
              <w:t>Замена/монтаж шин и балансировка должны быть включены в стоимость.</w:t>
            </w:r>
          </w:p>
          <w:p w14:paraId="68FF5B40" w14:textId="2C7109CB" w:rsidR="00B92E97" w:rsidRPr="007108F7" w:rsidRDefault="00B92E97" w:rsidP="0025085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BAC7" w14:textId="77777777" w:rsidR="00B92E97" w:rsidRPr="007108F7" w:rsidRDefault="00B92E97" w:rsidP="0025085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24E76106" w14:textId="77777777" w:rsidR="00B92E97" w:rsidRPr="007108F7" w:rsidRDefault="00B92E97" w:rsidP="0025085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223C785D" w14:textId="77777777" w:rsidR="00B92E97" w:rsidRPr="007108F7" w:rsidRDefault="00B92E97" w:rsidP="0025085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7AA5B5DB" w14:textId="77777777" w:rsidR="00B92E97" w:rsidRPr="007108F7" w:rsidRDefault="00B92E97" w:rsidP="0025085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74A27F3E" w14:textId="77777777" w:rsidR="00B92E97" w:rsidRPr="007108F7" w:rsidRDefault="00B92E97" w:rsidP="0025085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0D0970BB" w14:textId="77777777" w:rsidR="00B92E97" w:rsidRPr="007108F7" w:rsidRDefault="00B92E97" w:rsidP="0025085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4C002A14" w14:textId="77777777" w:rsidR="00B92E97" w:rsidRPr="007108F7" w:rsidRDefault="00B92E97" w:rsidP="0025085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6C090285" w14:textId="77777777" w:rsidR="00B92E97" w:rsidRPr="007108F7" w:rsidRDefault="00B92E97" w:rsidP="0025085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275C9119" w14:textId="3D5B20E0" w:rsidR="00B92E97" w:rsidRPr="00250853" w:rsidRDefault="00B92E97" w:rsidP="00250853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250853">
              <w:rPr>
                <w:rFonts w:ascii="GHEA Grapalat" w:hAnsi="GHEA Grapalat"/>
                <w:sz w:val="22"/>
                <w:szCs w:val="22"/>
                <w:lang w:val="ru-RU"/>
              </w:rPr>
              <w:t>Шт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46AC" w14:textId="7F4D7005" w:rsidR="00B92E97" w:rsidRPr="00250853" w:rsidRDefault="00B92E97" w:rsidP="007C3EAD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ADD213" w14:textId="77777777" w:rsidR="00B92E97" w:rsidRPr="00657668" w:rsidRDefault="00B92E97" w:rsidP="00027A07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21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11B3E" w14:textId="77777777" w:rsidR="00B92E97" w:rsidRPr="00AF54D4" w:rsidRDefault="00B92E9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</w:tbl>
    <w:p w14:paraId="6DDB1FE0" w14:textId="77777777" w:rsidR="00562A62" w:rsidRDefault="00562A62" w:rsidP="00925677">
      <w:pPr>
        <w:spacing w:line="276" w:lineRule="auto"/>
        <w:jc w:val="both"/>
        <w:rPr>
          <w:lang w:val="ru-RU"/>
        </w:rPr>
      </w:pPr>
      <w:r>
        <w:rPr>
          <w:lang w:val="ru-RU"/>
        </w:rPr>
        <w:t xml:space="preserve">  </w:t>
      </w:r>
    </w:p>
    <w:sectPr w:rsidR="00562A62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464AAF"/>
    <w:multiLevelType w:val="hybridMultilevel"/>
    <w:tmpl w:val="33D014B4"/>
    <w:lvl w:ilvl="0" w:tplc="040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E53"/>
    <w:rsid w:val="00001A63"/>
    <w:rsid w:val="00007019"/>
    <w:rsid w:val="00013834"/>
    <w:rsid w:val="00027A07"/>
    <w:rsid w:val="00040DA0"/>
    <w:rsid w:val="0004614D"/>
    <w:rsid w:val="0005571F"/>
    <w:rsid w:val="00064508"/>
    <w:rsid w:val="00096262"/>
    <w:rsid w:val="000A1D30"/>
    <w:rsid w:val="000C1FCE"/>
    <w:rsid w:val="000D0555"/>
    <w:rsid w:val="000E297C"/>
    <w:rsid w:val="000E5D16"/>
    <w:rsid w:val="000F2F6C"/>
    <w:rsid w:val="000F6638"/>
    <w:rsid w:val="00121CA4"/>
    <w:rsid w:val="0012294A"/>
    <w:rsid w:val="00127E47"/>
    <w:rsid w:val="0013456A"/>
    <w:rsid w:val="00156372"/>
    <w:rsid w:val="00164AAD"/>
    <w:rsid w:val="00172801"/>
    <w:rsid w:val="00172A0B"/>
    <w:rsid w:val="00173B37"/>
    <w:rsid w:val="00183970"/>
    <w:rsid w:val="0018633B"/>
    <w:rsid w:val="0019444D"/>
    <w:rsid w:val="001A2CAB"/>
    <w:rsid w:val="001D0984"/>
    <w:rsid w:val="001D2783"/>
    <w:rsid w:val="00204509"/>
    <w:rsid w:val="00206C4F"/>
    <w:rsid w:val="00207C41"/>
    <w:rsid w:val="00230272"/>
    <w:rsid w:val="0024700E"/>
    <w:rsid w:val="00250853"/>
    <w:rsid w:val="0025308D"/>
    <w:rsid w:val="00253BEC"/>
    <w:rsid w:val="00254527"/>
    <w:rsid w:val="00270BE0"/>
    <w:rsid w:val="00281A34"/>
    <w:rsid w:val="002822E9"/>
    <w:rsid w:val="002878EA"/>
    <w:rsid w:val="002879B2"/>
    <w:rsid w:val="00292C69"/>
    <w:rsid w:val="002975C9"/>
    <w:rsid w:val="002B116F"/>
    <w:rsid w:val="002B1676"/>
    <w:rsid w:val="002B70C1"/>
    <w:rsid w:val="002E0535"/>
    <w:rsid w:val="002F2AAC"/>
    <w:rsid w:val="00311BA5"/>
    <w:rsid w:val="0032484D"/>
    <w:rsid w:val="003320CE"/>
    <w:rsid w:val="00352DA0"/>
    <w:rsid w:val="00354218"/>
    <w:rsid w:val="00365EF5"/>
    <w:rsid w:val="00372033"/>
    <w:rsid w:val="00377370"/>
    <w:rsid w:val="0039370C"/>
    <w:rsid w:val="00396CAC"/>
    <w:rsid w:val="003A1AB2"/>
    <w:rsid w:val="003B28D1"/>
    <w:rsid w:val="003D651F"/>
    <w:rsid w:val="00402021"/>
    <w:rsid w:val="00404FA6"/>
    <w:rsid w:val="00456830"/>
    <w:rsid w:val="004577EE"/>
    <w:rsid w:val="00460CBC"/>
    <w:rsid w:val="00465922"/>
    <w:rsid w:val="00487652"/>
    <w:rsid w:val="00493797"/>
    <w:rsid w:val="004958B7"/>
    <w:rsid w:val="00497884"/>
    <w:rsid w:val="004A5F2B"/>
    <w:rsid w:val="004A6A57"/>
    <w:rsid w:val="004B2227"/>
    <w:rsid w:val="004D0924"/>
    <w:rsid w:val="004D096C"/>
    <w:rsid w:val="004D6206"/>
    <w:rsid w:val="004E6121"/>
    <w:rsid w:val="004F37E8"/>
    <w:rsid w:val="004F5202"/>
    <w:rsid w:val="00503107"/>
    <w:rsid w:val="005273C5"/>
    <w:rsid w:val="0053585D"/>
    <w:rsid w:val="0053728C"/>
    <w:rsid w:val="00552EBA"/>
    <w:rsid w:val="00562A62"/>
    <w:rsid w:val="00562E0A"/>
    <w:rsid w:val="00571727"/>
    <w:rsid w:val="00571C4B"/>
    <w:rsid w:val="0057406E"/>
    <w:rsid w:val="00580329"/>
    <w:rsid w:val="00583F80"/>
    <w:rsid w:val="00592B00"/>
    <w:rsid w:val="005A3791"/>
    <w:rsid w:val="005C7C3C"/>
    <w:rsid w:val="005D583A"/>
    <w:rsid w:val="005D6938"/>
    <w:rsid w:val="005E2693"/>
    <w:rsid w:val="005E3836"/>
    <w:rsid w:val="005E7E7C"/>
    <w:rsid w:val="005F29D2"/>
    <w:rsid w:val="005F345A"/>
    <w:rsid w:val="005F383C"/>
    <w:rsid w:val="005F7A70"/>
    <w:rsid w:val="00603FA7"/>
    <w:rsid w:val="00610AD1"/>
    <w:rsid w:val="00622A92"/>
    <w:rsid w:val="00627271"/>
    <w:rsid w:val="00632B1C"/>
    <w:rsid w:val="006435DF"/>
    <w:rsid w:val="00656C24"/>
    <w:rsid w:val="00657568"/>
    <w:rsid w:val="00657668"/>
    <w:rsid w:val="00660C9B"/>
    <w:rsid w:val="0066453A"/>
    <w:rsid w:val="0068744C"/>
    <w:rsid w:val="00690F59"/>
    <w:rsid w:val="00697E0F"/>
    <w:rsid w:val="006A7E2E"/>
    <w:rsid w:val="006F0D87"/>
    <w:rsid w:val="006F519C"/>
    <w:rsid w:val="00704A39"/>
    <w:rsid w:val="007108F7"/>
    <w:rsid w:val="00720E36"/>
    <w:rsid w:val="00726589"/>
    <w:rsid w:val="0073773C"/>
    <w:rsid w:val="00743C25"/>
    <w:rsid w:val="0075091B"/>
    <w:rsid w:val="00753FB5"/>
    <w:rsid w:val="00772B88"/>
    <w:rsid w:val="007A36ED"/>
    <w:rsid w:val="007A43B4"/>
    <w:rsid w:val="007B2B6F"/>
    <w:rsid w:val="007B51E4"/>
    <w:rsid w:val="007C3EAD"/>
    <w:rsid w:val="007D03FE"/>
    <w:rsid w:val="007E0B9D"/>
    <w:rsid w:val="007F4D8E"/>
    <w:rsid w:val="008039E8"/>
    <w:rsid w:val="00812342"/>
    <w:rsid w:val="008128F3"/>
    <w:rsid w:val="00816D55"/>
    <w:rsid w:val="00816E53"/>
    <w:rsid w:val="00835772"/>
    <w:rsid w:val="00843138"/>
    <w:rsid w:val="0084722A"/>
    <w:rsid w:val="00857167"/>
    <w:rsid w:val="00867D68"/>
    <w:rsid w:val="00881F91"/>
    <w:rsid w:val="00885880"/>
    <w:rsid w:val="0089176B"/>
    <w:rsid w:val="00895D6B"/>
    <w:rsid w:val="008971F8"/>
    <w:rsid w:val="008A7DDD"/>
    <w:rsid w:val="008B5D3D"/>
    <w:rsid w:val="008C1658"/>
    <w:rsid w:val="008E1BCA"/>
    <w:rsid w:val="008E3A42"/>
    <w:rsid w:val="0092309E"/>
    <w:rsid w:val="00925677"/>
    <w:rsid w:val="009654CE"/>
    <w:rsid w:val="009734A7"/>
    <w:rsid w:val="00992602"/>
    <w:rsid w:val="009A2A88"/>
    <w:rsid w:val="009A46E4"/>
    <w:rsid w:val="00A025A1"/>
    <w:rsid w:val="00A025ED"/>
    <w:rsid w:val="00A51EA6"/>
    <w:rsid w:val="00A52878"/>
    <w:rsid w:val="00A66BD1"/>
    <w:rsid w:val="00A760F1"/>
    <w:rsid w:val="00A811B9"/>
    <w:rsid w:val="00A911FB"/>
    <w:rsid w:val="00A97218"/>
    <w:rsid w:val="00AB090C"/>
    <w:rsid w:val="00AC57E1"/>
    <w:rsid w:val="00AC7630"/>
    <w:rsid w:val="00AE70FE"/>
    <w:rsid w:val="00AF1FD5"/>
    <w:rsid w:val="00AF54D4"/>
    <w:rsid w:val="00AF5BA6"/>
    <w:rsid w:val="00B00F77"/>
    <w:rsid w:val="00B016C1"/>
    <w:rsid w:val="00B021FD"/>
    <w:rsid w:val="00B34AB4"/>
    <w:rsid w:val="00B471AE"/>
    <w:rsid w:val="00B6496E"/>
    <w:rsid w:val="00B70A40"/>
    <w:rsid w:val="00B83492"/>
    <w:rsid w:val="00B92E97"/>
    <w:rsid w:val="00B949D8"/>
    <w:rsid w:val="00BA4C93"/>
    <w:rsid w:val="00BB1715"/>
    <w:rsid w:val="00BB75B8"/>
    <w:rsid w:val="00BB7782"/>
    <w:rsid w:val="00BC1A2F"/>
    <w:rsid w:val="00BE290B"/>
    <w:rsid w:val="00BE75E4"/>
    <w:rsid w:val="00BF167A"/>
    <w:rsid w:val="00BF5095"/>
    <w:rsid w:val="00BF5675"/>
    <w:rsid w:val="00C250E9"/>
    <w:rsid w:val="00C36549"/>
    <w:rsid w:val="00C411E8"/>
    <w:rsid w:val="00C413DB"/>
    <w:rsid w:val="00C42B17"/>
    <w:rsid w:val="00C476F7"/>
    <w:rsid w:val="00C5779B"/>
    <w:rsid w:val="00C5787A"/>
    <w:rsid w:val="00C70D92"/>
    <w:rsid w:val="00C70E97"/>
    <w:rsid w:val="00C745EF"/>
    <w:rsid w:val="00C7640D"/>
    <w:rsid w:val="00C8560B"/>
    <w:rsid w:val="00C85D43"/>
    <w:rsid w:val="00C935D3"/>
    <w:rsid w:val="00CE2F87"/>
    <w:rsid w:val="00CF19DD"/>
    <w:rsid w:val="00D05118"/>
    <w:rsid w:val="00D17227"/>
    <w:rsid w:val="00D215CF"/>
    <w:rsid w:val="00D23BE5"/>
    <w:rsid w:val="00D348C6"/>
    <w:rsid w:val="00D46ADA"/>
    <w:rsid w:val="00D51514"/>
    <w:rsid w:val="00D81A0D"/>
    <w:rsid w:val="00D85BBB"/>
    <w:rsid w:val="00D91DB1"/>
    <w:rsid w:val="00DA381F"/>
    <w:rsid w:val="00DB39C3"/>
    <w:rsid w:val="00DD03B9"/>
    <w:rsid w:val="00DD3BD1"/>
    <w:rsid w:val="00DD62C8"/>
    <w:rsid w:val="00DD6E34"/>
    <w:rsid w:val="00E10CC6"/>
    <w:rsid w:val="00E1686E"/>
    <w:rsid w:val="00E2437E"/>
    <w:rsid w:val="00E32D3C"/>
    <w:rsid w:val="00E449AE"/>
    <w:rsid w:val="00E45DAA"/>
    <w:rsid w:val="00E50F5B"/>
    <w:rsid w:val="00E512ED"/>
    <w:rsid w:val="00E53D48"/>
    <w:rsid w:val="00E56C88"/>
    <w:rsid w:val="00E81BFE"/>
    <w:rsid w:val="00EA7E26"/>
    <w:rsid w:val="00EB320D"/>
    <w:rsid w:val="00EB41CE"/>
    <w:rsid w:val="00EC51BD"/>
    <w:rsid w:val="00EE1677"/>
    <w:rsid w:val="00EE3ABF"/>
    <w:rsid w:val="00F04027"/>
    <w:rsid w:val="00F07B77"/>
    <w:rsid w:val="00F352CD"/>
    <w:rsid w:val="00F35399"/>
    <w:rsid w:val="00F37A66"/>
    <w:rsid w:val="00F51B3E"/>
    <w:rsid w:val="00F57AB7"/>
    <w:rsid w:val="00F67E5C"/>
    <w:rsid w:val="00F90AAB"/>
    <w:rsid w:val="00F92043"/>
    <w:rsid w:val="00FB0B09"/>
    <w:rsid w:val="00FB38B5"/>
    <w:rsid w:val="00FC53DE"/>
    <w:rsid w:val="00FE1707"/>
    <w:rsid w:val="00FE3283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8E3005"/>
  <w15:docId w15:val="{92F606F4-4FF0-4C4F-9CCB-1C976CA64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A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A39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FB3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94092-F412-43F8-BEC0-5DD8DF442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434</Words>
  <Characters>2478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keywords>https://mul2.parliament.am/tasks/322881/oneclick/3_Tex Bnutagir Rus.docx?token=59a6e69df4b3cef9487a734d9bed23b8</cp:keywords>
  <cp:lastModifiedBy>Administrator</cp:lastModifiedBy>
  <cp:revision>83</cp:revision>
  <cp:lastPrinted>2021-02-23T11:14:00Z</cp:lastPrinted>
  <dcterms:created xsi:type="dcterms:W3CDTF">2019-10-30T11:04:00Z</dcterms:created>
  <dcterms:modified xsi:type="dcterms:W3CDTF">2024-08-29T06:48:00Z</dcterms:modified>
</cp:coreProperties>
</file>